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67" w:rsidRDefault="00701367" w:rsidP="00701367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701367" w:rsidRPr="0007293F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046610" wp14:editId="3BCC63FB">
            <wp:simplePos x="0" y="0"/>
            <wp:positionH relativeFrom="column">
              <wp:posOffset>-43815</wp:posOffset>
            </wp:positionH>
            <wp:positionV relativeFrom="paragraph">
              <wp:posOffset>-315595</wp:posOffset>
            </wp:positionV>
            <wp:extent cx="575945" cy="577850"/>
            <wp:effectExtent l="19050" t="0" r="0" b="0"/>
            <wp:wrapNone/>
            <wp:docPr id="179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93F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บันทึกข้อความ</w:t>
      </w:r>
    </w:p>
    <w:p w:rsidR="00701367" w:rsidRPr="0007293F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ฝ่ายวิชาการ   วิทยาลัยการอาชีพท่าตูม</w:t>
      </w:r>
    </w:p>
    <w:p w:rsidR="00701367" w:rsidRPr="0007293F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ที่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ฝว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       /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๕๘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 วันที่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……………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……</w:t>
      </w:r>
    </w:p>
    <w:p w:rsidR="00701367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การพิจารณารายการหนังสือเรียนตามโครงการสนับสนุนค่าใช้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จ่ายในการจัดการศึกษาตั้งแต่ระดั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อนุบาลจนจบการศึกษาขั้นพื้นฐาน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ภาคเรียนที่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 ๒๕๕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</w:p>
    <w:p w:rsidR="00701367" w:rsidRPr="0007293F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12"/>
          <w:szCs w:val="12"/>
        </w:rPr>
      </w:pPr>
      <w:r w:rsidRPr="0007293F">
        <w:rPr>
          <w:rFonts w:ascii="TH SarabunIT๙" w:hAnsi="TH SarabunIT๙" w:cs="TH SarabunIT๙"/>
          <w:b w:val="0"/>
          <w:bCs w:val="0"/>
          <w:sz w:val="12"/>
          <w:szCs w:val="12"/>
          <w:cs/>
        </w:rPr>
        <w:t xml:space="preserve">   </w:t>
      </w:r>
    </w:p>
    <w:p w:rsidR="00701367" w:rsidRPr="0007293F" w:rsidRDefault="00701367" w:rsidP="00701367">
      <w:pPr>
        <w:pStyle w:val="a3"/>
        <w:spacing w:line="360" w:lineRule="auto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ผู้อำนวยการวิทยาลัยการอาชีพท่าตูม</w:t>
      </w:r>
    </w:p>
    <w:p w:rsidR="00701367" w:rsidRPr="0007293F" w:rsidRDefault="00701367" w:rsidP="00701367">
      <w:pPr>
        <w:pStyle w:val="a5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b w:val="0"/>
          <w:bCs/>
        </w:rPr>
        <w:tab/>
      </w:r>
      <w:r w:rsidRPr="0007293F">
        <w:rPr>
          <w:rFonts w:ascii="TH SarabunIT๙" w:hAnsi="TH SarabunIT๙" w:cs="TH SarabunIT๙"/>
          <w:cs/>
        </w:rPr>
        <w:t xml:space="preserve">ด้วยข้าพเจ้า...........................................................................ตำแหน่ง..................................................... </w:t>
      </w:r>
    </w:p>
    <w:p w:rsidR="00701367" w:rsidRPr="0007293F" w:rsidRDefault="00701367" w:rsidP="00701367">
      <w:pPr>
        <w:pStyle w:val="a5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>สอนแผนกวิชา..................................................ได้รับมอบหมายให้สอนจำนวน..............วิชา   ดังรายการต่อไปนี้</w:t>
      </w:r>
    </w:p>
    <w:p w:rsidR="00701367" w:rsidRPr="0007293F" w:rsidRDefault="00701367" w:rsidP="00701367">
      <w:pPr>
        <w:pStyle w:val="a5"/>
        <w:ind w:firstLine="720"/>
        <w:jc w:val="left"/>
        <w:rPr>
          <w:rFonts w:ascii="TH SarabunIT๙" w:hAnsi="TH SarabunIT๙" w:cs="TH SarabunIT๙"/>
          <w:cs/>
        </w:rPr>
      </w:pPr>
      <w:r w:rsidRPr="0007293F">
        <w:rPr>
          <w:rFonts w:ascii="TH SarabunIT๙" w:hAnsi="TH SarabunIT๙" w:cs="TH SarabunIT๙"/>
          <w:cs/>
        </w:rPr>
        <w:t>๑. 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tab/>
        <w:t>๗. ........................................................................</w:t>
      </w:r>
    </w:p>
    <w:p w:rsidR="00701367" w:rsidRPr="0007293F" w:rsidRDefault="00701367" w:rsidP="00701367">
      <w:pPr>
        <w:pStyle w:val="a5"/>
        <w:ind w:left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>๒. 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tab/>
        <w:t>๘. ........................................................................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br/>
        <w:t>๓. 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tab/>
        <w:t>๙. ........................................................................</w:t>
      </w:r>
    </w:p>
    <w:p w:rsidR="00701367" w:rsidRPr="0007293F" w:rsidRDefault="00701367" w:rsidP="00701367">
      <w:pPr>
        <w:pStyle w:val="a5"/>
        <w:ind w:firstLine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>๔. .......................................................................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tab/>
        <w:t>๑๐. .....................................................................</w:t>
      </w:r>
    </w:p>
    <w:p w:rsidR="00701367" w:rsidRPr="0007293F" w:rsidRDefault="00701367" w:rsidP="00701367">
      <w:pPr>
        <w:pStyle w:val="a5"/>
        <w:ind w:left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 xml:space="preserve">๕. .......................................................................   </w:t>
      </w:r>
      <w:r>
        <w:rPr>
          <w:rFonts w:ascii="TH SarabunIT๙" w:hAnsi="TH SarabunIT๙" w:cs="TH SarabunIT๙" w:hint="cs"/>
          <w:cs/>
        </w:rPr>
        <w:t xml:space="preserve"> </w:t>
      </w:r>
      <w:r w:rsidRPr="0007293F">
        <w:rPr>
          <w:rFonts w:ascii="TH SarabunIT๙" w:hAnsi="TH SarabunIT๙" w:cs="TH SarabunIT๙"/>
          <w:cs/>
        </w:rPr>
        <w:t xml:space="preserve"> ๑๑. 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br/>
        <w:t>๖. .......................................................................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tab/>
        <w:t>๑๒. .....................................................................</w:t>
      </w:r>
    </w:p>
    <w:p w:rsidR="00701367" w:rsidRPr="0007293F" w:rsidRDefault="00701367" w:rsidP="00701367">
      <w:pPr>
        <w:pStyle w:val="a5"/>
        <w:ind w:firstLine="720"/>
        <w:jc w:val="left"/>
        <w:rPr>
          <w:rFonts w:ascii="TH SarabunIT๙" w:hAnsi="TH SarabunIT๙" w:cs="TH SarabunIT๙"/>
        </w:rPr>
      </w:pPr>
    </w:p>
    <w:p w:rsidR="00701367" w:rsidRPr="0007293F" w:rsidRDefault="00701367" w:rsidP="00701367">
      <w:pPr>
        <w:pStyle w:val="a5"/>
        <w:jc w:val="left"/>
        <w:rPr>
          <w:rFonts w:ascii="TH SarabunIT๙" w:hAnsi="TH SarabunIT๙" w:cs="TH SarabunIT๙"/>
          <w:cs/>
        </w:rPr>
      </w:pPr>
      <w:r w:rsidRPr="0007293F">
        <w:rPr>
          <w:rFonts w:ascii="TH SarabunIT๙" w:hAnsi="TH SarabunIT๙" w:cs="TH SarabunIT๙"/>
          <w:cs/>
        </w:rPr>
        <w:tab/>
        <w:t>ดังนั้น ข้าพเจ้าจึงขออนุญาตส่งการพิจารณา</w:t>
      </w:r>
      <w:r w:rsidRPr="00F256E2">
        <w:rPr>
          <w:rFonts w:ascii="TH SarabunIT๙" w:hAnsi="TH SarabunIT๙" w:cs="TH SarabunIT๙"/>
          <w:cs/>
        </w:rPr>
        <w:t>รายการหนังสือเรียนตามโครงการสนับสนุนค่าใช้จ่ายในการจัดการศึกษาตั้งแต่ระดั</w:t>
      </w:r>
      <w:r w:rsidRPr="00F256E2">
        <w:rPr>
          <w:rFonts w:ascii="TH SarabunIT๙" w:hAnsi="TH SarabunIT๙" w:cs="TH SarabunIT๙" w:hint="cs"/>
          <w:cs/>
        </w:rPr>
        <w:t>บ</w:t>
      </w:r>
      <w:r w:rsidRPr="00F256E2">
        <w:rPr>
          <w:rFonts w:ascii="TH SarabunIT๙" w:hAnsi="TH SarabunIT๙" w:cs="TH SarabunIT๙"/>
          <w:cs/>
        </w:rPr>
        <w:t xml:space="preserve">อนุบาลจนจบการศึกษาขั้นพื้นฐาน  ภาคเรียนที่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 xml:space="preserve"> ปีการศึกษา ๒๕๕</w:t>
      </w:r>
      <w:r>
        <w:rPr>
          <w:rFonts w:ascii="TH SarabunIT๙" w:hAnsi="TH SarabunIT๙" w:cs="TH SarabunIT๙" w:hint="cs"/>
          <w:cs/>
        </w:rPr>
        <w:t>๘</w:t>
      </w:r>
      <w:r w:rsidRPr="00F256E2">
        <w:rPr>
          <w:rFonts w:ascii="TH SarabunIT๙" w:hAnsi="TH SarabunIT๙" w:cs="TH SarabunIT๙"/>
          <w:cs/>
        </w:rPr>
        <w:t xml:space="preserve">  รายละเอียดดังเอกสารที่แนบมาพร้อมบันทึกข้อคว</w:t>
      </w:r>
      <w:r w:rsidRPr="0007293F">
        <w:rPr>
          <w:rFonts w:ascii="TH SarabunIT๙" w:hAnsi="TH SarabunIT๙" w:cs="TH SarabunIT๙"/>
          <w:cs/>
        </w:rPr>
        <w:t>ามนี้</w:t>
      </w:r>
    </w:p>
    <w:p w:rsidR="00701367" w:rsidRPr="0007293F" w:rsidRDefault="00701367" w:rsidP="00701367">
      <w:pPr>
        <w:pStyle w:val="a5"/>
        <w:jc w:val="left"/>
        <w:rPr>
          <w:rFonts w:ascii="TH SarabunIT๙" w:hAnsi="TH SarabunIT๙" w:cs="TH SarabunIT๙"/>
        </w:rPr>
      </w:pPr>
    </w:p>
    <w:p w:rsidR="00701367" w:rsidRPr="0007293F" w:rsidRDefault="00701367" w:rsidP="00701367">
      <w:pPr>
        <w:pStyle w:val="a5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:rsidR="00701367" w:rsidRPr="0007293F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Pr="0007293F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Pr="0007293F" w:rsidRDefault="00701367" w:rsidP="00701367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</w:p>
    <w:p w:rsidR="00701367" w:rsidRPr="0007293F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ab/>
        <w:t xml:space="preserve">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(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)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  <w:t xml:space="preserve">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)</w:t>
      </w:r>
    </w:p>
    <w:p w:rsidR="00701367" w:rsidRPr="0007293F" w:rsidRDefault="00701367" w:rsidP="00701367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ครูผู้สอน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  <w:t xml:space="preserve">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หัวหน้าแผนกวิชา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...................................</w:t>
      </w:r>
    </w:p>
    <w:p w:rsidR="00701367" w:rsidRPr="0007293F" w:rsidRDefault="00701367" w:rsidP="00701367">
      <w:pPr>
        <w:pStyle w:val="a3"/>
        <w:ind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</w:p>
    <w:p w:rsidR="00701367" w:rsidRDefault="00701367" w:rsidP="00701367">
      <w:pPr>
        <w:pStyle w:val="a3"/>
        <w:ind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</w:p>
    <w:p w:rsidR="00701367" w:rsidRPr="0007293F" w:rsidRDefault="00701367" w:rsidP="00701367">
      <w:pPr>
        <w:pStyle w:val="a3"/>
        <w:ind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</w:p>
    <w:p w:rsidR="00701367" w:rsidRPr="0007293F" w:rsidRDefault="00701367" w:rsidP="00701367">
      <w:pPr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 ผู้อำนวยการวิทยาลัยการอาชีพท่าตูม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 ผู้อำนวยการวิทยาลัยการอาชีพท่าตูม</w:t>
      </w:r>
    </w:p>
    <w:p w:rsidR="00701367" w:rsidRPr="0007293F" w:rsidRDefault="00701367" w:rsidP="00701367">
      <w:pPr>
        <w:ind w:left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>..................................................................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</w:t>
      </w:r>
    </w:p>
    <w:p w:rsidR="00701367" w:rsidRPr="0007293F" w:rsidRDefault="00701367" w:rsidP="00701367">
      <w:pPr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Pr="0007293F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 นาง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ปุณณ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ทิตาธนัช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 นาง</w:t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ศุภานัน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สุวรากรกุล )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br/>
        <w:t xml:space="preserve">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</w:t>
      </w:r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หัวหน้างาน</w:t>
      </w:r>
      <w:proofErr w:type="spellStart"/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บริการและห้องสมุด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รองผู้อำนวยการฯ ฝ่ายวิชาการ         </w:t>
      </w:r>
    </w:p>
    <w:p w:rsidR="00701367" w:rsidRPr="0007293F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701367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Pr="0007293F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Pr="0007293F" w:rsidRDefault="00701367" w:rsidP="00701367">
      <w:pPr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นาง</w:t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</w:t>
      </w:r>
      <w:proofErr w:type="gram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พ่วงกุล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701367" w:rsidRPr="0007293F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ผู้อำนวยการวิทยาลัยการอาชีพท่าตูม</w:t>
      </w:r>
    </w:p>
    <w:p w:rsidR="00701367" w:rsidRPr="0007293F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lastRenderedPageBreak/>
        <w:t>แบบพิจารณารายการหนังสือเรียน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256E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ตามโครงการสนับสนุนค่าใช้จ่ายในการจัดการศึกษาตั้งแต่ระดับอนุบาลจนจบการศึกษาขั้นพื้นฐาน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ภาคเรียนที่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๑/</w:t>
      </w:r>
      <w:r w:rsidRPr="00F256E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๒๕๕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๘</w:t>
      </w:r>
      <w:r w:rsidRPr="000729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01367" w:rsidRPr="0007293F" w:rsidRDefault="00701367" w:rsidP="00701367">
      <w:pPr>
        <w:jc w:val="center"/>
        <w:rPr>
          <w:rFonts w:ascii="TH SarabunIT๙" w:hAnsi="TH SarabunIT๙" w:cs="TH SarabunIT๙"/>
          <w:sz w:val="20"/>
          <w:szCs w:val="20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แผนกวิชา...........................................................</w:t>
      </w:r>
      <w:r w:rsidRPr="0007293F">
        <w:rPr>
          <w:rFonts w:ascii="TH SarabunIT๙" w:hAnsi="TH SarabunIT๙" w:cs="TH SarabunIT๙"/>
          <w:sz w:val="20"/>
          <w:szCs w:val="20"/>
        </w:rPr>
        <w:t xml:space="preserve">  </w:t>
      </w:r>
    </w:p>
    <w:tbl>
      <w:tblPr>
        <w:tblStyle w:val="a7"/>
        <w:tblpPr w:leftFromText="180" w:rightFromText="180" w:vertAnchor="page" w:horzAnchor="margin" w:tblpXSpec="center" w:tblpY="196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126"/>
        <w:gridCol w:w="2127"/>
        <w:gridCol w:w="992"/>
        <w:gridCol w:w="850"/>
      </w:tblGrid>
      <w:tr w:rsidR="00701367" w:rsidRPr="00C50E1D" w:rsidTr="00701367">
        <w:tc>
          <w:tcPr>
            <w:tcW w:w="10881" w:type="dxa"/>
            <w:gridSpan w:val="8"/>
          </w:tcPr>
          <w:p w:rsidR="00701367" w:rsidRPr="00C50E1D" w:rsidRDefault="00701367" w:rsidP="00701367">
            <w:pPr>
              <w:spacing w:before="24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ชื่อวิชา.....................................................................................................................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รหัสวิชา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……………………………………………</w:t>
            </w:r>
          </w:p>
        </w:tc>
      </w:tr>
      <w:tr w:rsidR="00701367" w:rsidRPr="00C50E1D" w:rsidTr="00701367">
        <w:tc>
          <w:tcPr>
            <w:tcW w:w="534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สำนักพิมพ์</w:t>
            </w:r>
          </w:p>
        </w:tc>
        <w:tc>
          <w:tcPr>
            <w:tcW w:w="1418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ผู้แต่ง</w:t>
            </w:r>
          </w:p>
        </w:tc>
        <w:tc>
          <w:tcPr>
            <w:tcW w:w="850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ราคา</w:t>
            </w:r>
          </w:p>
        </w:tc>
        <w:tc>
          <w:tcPr>
            <w:tcW w:w="2126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ข้อดี</w:t>
            </w:r>
          </w:p>
        </w:tc>
        <w:tc>
          <w:tcPr>
            <w:tcW w:w="2127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ข้อเสีย</w:t>
            </w:r>
          </w:p>
        </w:tc>
        <w:tc>
          <w:tcPr>
            <w:tcW w:w="992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850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701367" w:rsidRPr="00C50E1D" w:rsidTr="00701367">
        <w:tc>
          <w:tcPr>
            <w:tcW w:w="534" w:type="dxa"/>
            <w:tcBorders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01367" w:rsidRPr="00C50E1D" w:rsidTr="007013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01367" w:rsidRPr="00C50E1D" w:rsidTr="007013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701367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16"/>
          <w:szCs w:val="16"/>
          <w:cs/>
        </w:rPr>
        <w:t xml:space="preserve">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</w:t>
      </w:r>
    </w:p>
    <w:tbl>
      <w:tblPr>
        <w:tblStyle w:val="a7"/>
        <w:tblpPr w:leftFromText="180" w:rightFromText="180" w:vertAnchor="page" w:horzAnchor="margin" w:tblpXSpec="center" w:tblpY="847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126"/>
        <w:gridCol w:w="2127"/>
        <w:gridCol w:w="992"/>
        <w:gridCol w:w="850"/>
      </w:tblGrid>
      <w:tr w:rsidR="00701367" w:rsidRPr="00C50E1D" w:rsidTr="00701367">
        <w:tc>
          <w:tcPr>
            <w:tcW w:w="10881" w:type="dxa"/>
            <w:gridSpan w:val="8"/>
          </w:tcPr>
          <w:p w:rsidR="00701367" w:rsidRPr="00C50E1D" w:rsidRDefault="00701367" w:rsidP="00701367">
            <w:pPr>
              <w:spacing w:before="24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ชื่อวิชา.....................................................................................................................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รหัสวิชา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……………………………………………</w:t>
            </w:r>
          </w:p>
        </w:tc>
      </w:tr>
      <w:tr w:rsidR="00701367" w:rsidRPr="00C50E1D" w:rsidTr="00701367">
        <w:tc>
          <w:tcPr>
            <w:tcW w:w="534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สำนักพิมพ์</w:t>
            </w:r>
          </w:p>
        </w:tc>
        <w:tc>
          <w:tcPr>
            <w:tcW w:w="1418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ผู้แต่ง</w:t>
            </w:r>
          </w:p>
        </w:tc>
        <w:tc>
          <w:tcPr>
            <w:tcW w:w="850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ราคา</w:t>
            </w:r>
          </w:p>
        </w:tc>
        <w:tc>
          <w:tcPr>
            <w:tcW w:w="2126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ข้อดี</w:t>
            </w:r>
          </w:p>
        </w:tc>
        <w:tc>
          <w:tcPr>
            <w:tcW w:w="2127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ข้อเสีย</w:t>
            </w:r>
          </w:p>
        </w:tc>
        <w:tc>
          <w:tcPr>
            <w:tcW w:w="992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850" w:type="dxa"/>
            <w:vAlign w:val="center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701367" w:rsidRPr="00C50E1D" w:rsidTr="00701367">
        <w:tc>
          <w:tcPr>
            <w:tcW w:w="534" w:type="dxa"/>
            <w:tcBorders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01367" w:rsidRPr="00C50E1D" w:rsidTr="007013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701367" w:rsidRPr="00C50E1D" w:rsidTr="0070136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367" w:rsidRPr="00C50E1D" w:rsidRDefault="00701367" w:rsidP="0070136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701367" w:rsidRDefault="00701367" w:rsidP="0070136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01367" w:rsidRDefault="00701367" w:rsidP="00701367">
      <w:pPr>
        <w:jc w:val="righ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</w:p>
    <w:p w:rsidR="00701367" w:rsidRDefault="00701367" w:rsidP="00701367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        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(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........…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)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br/>
        <w:t xml:space="preserve">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ครูผู้สอน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br/>
      </w:r>
    </w:p>
    <w:p w:rsidR="00701367" w:rsidRDefault="00701367">
      <w:pPr>
        <w:rPr>
          <w:cs/>
        </w:rPr>
        <w:sectPr w:rsidR="00701367" w:rsidSect="00701367">
          <w:pgSz w:w="11906" w:h="16838"/>
          <w:pgMar w:top="709" w:right="566" w:bottom="284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535" w:tblpY="1"/>
        <w:tblW w:w="5454" w:type="pct"/>
        <w:tblLook w:val="04A0" w:firstRow="1" w:lastRow="0" w:firstColumn="1" w:lastColumn="0" w:noHBand="0" w:noVBand="1"/>
      </w:tblPr>
      <w:tblGrid>
        <w:gridCol w:w="595"/>
        <w:gridCol w:w="2914"/>
        <w:gridCol w:w="1275"/>
        <w:gridCol w:w="1847"/>
        <w:gridCol w:w="2270"/>
        <w:gridCol w:w="1132"/>
        <w:gridCol w:w="1265"/>
        <w:gridCol w:w="988"/>
        <w:gridCol w:w="2285"/>
        <w:gridCol w:w="1275"/>
        <w:gridCol w:w="235"/>
        <w:gridCol w:w="484"/>
        <w:gridCol w:w="484"/>
        <w:gridCol w:w="470"/>
      </w:tblGrid>
      <w:tr w:rsidR="009C73AA" w:rsidRPr="00701367" w:rsidTr="009A474D">
        <w:trPr>
          <w:trHeight w:val="510"/>
        </w:trPr>
        <w:tc>
          <w:tcPr>
            <w:tcW w:w="45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แบบสรุปรายการหนังสือเรียนแผนกวิชา</w:t>
            </w: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ภาคเรียนที่ ๑/๒๕๕๘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</w:tr>
      <w:tr w:rsidR="009C73AA" w:rsidRPr="00701367" w:rsidTr="009A474D">
        <w:trPr>
          <w:trHeight w:val="340"/>
        </w:trPr>
        <w:tc>
          <w:tcPr>
            <w:tcW w:w="452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แผนกวิชา....................................................................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3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ผู้แต่ง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สำนักพิมพ์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ราคา/เล่ม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มีหนังสือ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ใช้กับนักเรียนแผนกวิชา</w:t>
            </w: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37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ตกค้าง/เล่ม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เพิ่ม/เล่ม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และห้อง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67" w:rsidRPr="00701367" w:rsidRDefault="00701367" w:rsidP="009C73A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7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39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6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1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3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7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3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08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4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9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03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0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15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421"/>
        </w:trPr>
        <w:tc>
          <w:tcPr>
            <w:tcW w:w="17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83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A474D" w:rsidRPr="00701367" w:rsidTr="009A474D">
        <w:trPr>
          <w:trHeight w:val="27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3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</w:pPr>
          </w:p>
          <w:p w:rsidR="00701367" w:rsidRPr="00701367" w:rsidRDefault="009A474D" w:rsidP="009C73AA">
            <w:pPr>
              <w:spacing w:line="10" w:lineRule="atLeast"/>
              <w:rPr>
                <w:rFonts w:ascii="Tahoma" w:eastAsia="Times New Roman" w:hAnsi="Tahoma" w:cs="Tahoma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D276D" wp14:editId="04DE4DB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187325</wp:posOffset>
                      </wp:positionV>
                      <wp:extent cx="2609850" cy="9334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188D" w:rsidRDefault="00FD188D" w:rsidP="00701367">
                                  <w:pPr>
                                    <w:pStyle w:val="a8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หัวหน้าแผนก</w:t>
                                  </w:r>
                                </w:p>
                                <w:p w:rsidR="00FD188D" w:rsidRDefault="00FD188D" w:rsidP="00701367">
                                  <w:pPr>
                                    <w:pStyle w:val="a8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 xml:space="preserve">    (...............................................)</w:t>
                                  </w:r>
                                </w:p>
                                <w:p w:rsidR="00FD188D" w:rsidRDefault="00FD188D" w:rsidP="00701367">
                                  <w:pPr>
                                    <w:pStyle w:val="a8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 xml:space="preserve">  ............../........................./............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8pt;margin-top:14.75pt;width:205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" filled="f" stroked="f">
                      <v:textbox>
                        <w:txbxContent>
                          <w:p w:rsidR="00FD188D" w:rsidRDefault="00FD188D" w:rsidP="00701367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หัวหน้าแผนก</w:t>
                            </w:r>
                          </w:p>
                          <w:p w:rsidR="00FD188D" w:rsidRDefault="00FD188D" w:rsidP="0070136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(...............................................)</w:t>
                            </w:r>
                          </w:p>
                          <w:p w:rsidR="00FD188D" w:rsidRDefault="00FD188D" w:rsidP="00701367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............../........................./............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67" w:rsidRPr="00701367" w:rsidRDefault="00701367" w:rsidP="009C73AA">
            <w:pPr>
              <w:spacing w:line="10" w:lineRule="atLeast"/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701367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spacing w:line="10" w:lineRule="atLeast"/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7" w:rsidRPr="00701367" w:rsidRDefault="00701367" w:rsidP="009C73AA">
            <w:pPr>
              <w:rPr>
                <w:rFonts w:ascii="Angsana New" w:eastAsia="Times New Roman" w:hAnsi="Angsana Ne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 w:rsidR="009A474D" w:rsidRDefault="009A474D">
      <w:pPr>
        <w:sectPr w:rsidR="009A474D" w:rsidSect="00701367">
          <w:pgSz w:w="16838" w:h="11906" w:orient="landscape"/>
          <w:pgMar w:top="567" w:right="284" w:bottom="709" w:left="709" w:header="709" w:footer="709" w:gutter="0"/>
          <w:cols w:space="708"/>
          <w:docGrid w:linePitch="360"/>
        </w:sectPr>
      </w:pPr>
    </w:p>
    <w:p w:rsidR="00FD188D" w:rsidRPr="0007293F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77A72D2" wp14:editId="7F93873A">
            <wp:simplePos x="0" y="0"/>
            <wp:positionH relativeFrom="column">
              <wp:posOffset>-43815</wp:posOffset>
            </wp:positionH>
            <wp:positionV relativeFrom="paragraph">
              <wp:posOffset>-315595</wp:posOffset>
            </wp:positionV>
            <wp:extent cx="575945" cy="577850"/>
            <wp:effectExtent l="19050" t="0" r="0" b="0"/>
            <wp:wrapNone/>
            <wp:docPr id="1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93F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บันทึกข้อความ</w:t>
      </w: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ฝ่ายวิชาการ   วิทยาลัยการอาชีพท่าตูม</w:t>
      </w: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ที่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ฝว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        /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๕๘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  วันที่    </w:t>
      </w:r>
      <w:r w:rsidRPr="00C1562C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27  มีนาคม  2558</w:t>
      </w:r>
    </w:p>
    <w:p w:rsidR="00FD188D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การพิจารณารายการหนังสือเรียนตามโครงการสนับสนุนค่าใช้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จ่ายในการจัดการศึกษาตั้งแต่ระดั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อนุบาลจนจบการศึกษาขั้นพื้นฐาน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ภาคเรียนที่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ปีการศึกษา ๒๕๕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</w:p>
    <w:p w:rsidR="00FD188D" w:rsidRPr="0007293F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12"/>
          <w:szCs w:val="12"/>
        </w:rPr>
      </w:pPr>
      <w:r w:rsidRPr="0007293F">
        <w:rPr>
          <w:rFonts w:ascii="TH SarabunIT๙" w:hAnsi="TH SarabunIT๙" w:cs="TH SarabunIT๙"/>
          <w:b w:val="0"/>
          <w:bCs w:val="0"/>
          <w:sz w:val="12"/>
          <w:szCs w:val="12"/>
          <w:cs/>
        </w:rPr>
        <w:t xml:space="preserve">   </w:t>
      </w:r>
    </w:p>
    <w:p w:rsidR="00FD188D" w:rsidRPr="0007293F" w:rsidRDefault="00FD188D" w:rsidP="00FD188D">
      <w:pPr>
        <w:pStyle w:val="a3"/>
        <w:spacing w:line="360" w:lineRule="auto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ผู้อำนวยการวิทยาลัยการอาชีพท่าตูม</w:t>
      </w:r>
    </w:p>
    <w:p w:rsidR="00FD188D" w:rsidRPr="00C1562C" w:rsidRDefault="00FD188D" w:rsidP="00FD188D">
      <w:pPr>
        <w:pStyle w:val="a5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b w:val="0"/>
          <w:bCs/>
        </w:rPr>
        <w:tab/>
      </w:r>
      <w:r w:rsidRPr="0007293F">
        <w:rPr>
          <w:rFonts w:ascii="TH SarabunIT๙" w:hAnsi="TH SarabunIT๙" w:cs="TH SarabunIT๙"/>
          <w:cs/>
        </w:rPr>
        <w:t>ด้วยข้าพเจ้า</w:t>
      </w:r>
      <w:r w:rsidRPr="00C1562C">
        <w:rPr>
          <w:rFonts w:ascii="TH SarabunIT๙" w:hAnsi="TH SarabunIT๙" w:cs="TH SarabunIT๙" w:hint="cs"/>
          <w:u w:val="dotted"/>
          <w:cs/>
        </w:rPr>
        <w:t xml:space="preserve">        </w:t>
      </w:r>
      <w:proofErr w:type="spellStart"/>
      <w:r w:rsidRPr="00C1562C">
        <w:rPr>
          <w:rFonts w:ascii="TH SarabunIT๙" w:hAnsi="TH SarabunIT๙" w:cs="TH SarabunIT๙" w:hint="cs"/>
          <w:u w:val="dotted"/>
          <w:cs/>
        </w:rPr>
        <w:t>นางสาวภ</w:t>
      </w:r>
      <w:proofErr w:type="spellEnd"/>
      <w:r w:rsidRPr="00C1562C">
        <w:rPr>
          <w:rFonts w:ascii="TH SarabunIT๙" w:hAnsi="TH SarabunIT๙" w:cs="TH SarabunIT๙" w:hint="cs"/>
          <w:u w:val="dotted"/>
          <w:cs/>
        </w:rPr>
        <w:t xml:space="preserve">ภัสสร  เหมาะตัว          </w:t>
      </w:r>
      <w:r w:rsidRPr="0007293F">
        <w:rPr>
          <w:rFonts w:ascii="TH SarabunIT๙" w:hAnsi="TH SarabunIT๙" w:cs="TH SarabunIT๙"/>
          <w:cs/>
        </w:rPr>
        <w:t>ตำแหน่ง</w:t>
      </w:r>
      <w:r w:rsidRPr="00C1562C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C1562C">
        <w:rPr>
          <w:rFonts w:ascii="TH SarabunIT๙" w:hAnsi="TH SarabunIT๙" w:cs="TH SarabunIT๙" w:hint="cs"/>
          <w:u w:val="dotted"/>
          <w:cs/>
        </w:rPr>
        <w:t xml:space="preserve">ครูพิเศษสอน       </w:t>
      </w:r>
      <w:r w:rsidRPr="00C1562C">
        <w:rPr>
          <w:rFonts w:ascii="TH SarabunIT๙" w:hAnsi="TH SarabunIT๙" w:cs="TH SarabunIT๙" w:hint="cs"/>
          <w:cs/>
        </w:rPr>
        <w:t xml:space="preserve">  </w:t>
      </w:r>
      <w:r w:rsidRPr="00C1562C">
        <w:rPr>
          <w:rFonts w:ascii="TH SarabunIT๙" w:hAnsi="TH SarabunIT๙" w:cs="TH SarabunIT๙"/>
          <w:cs/>
        </w:rPr>
        <w:t xml:space="preserve"> </w:t>
      </w:r>
    </w:p>
    <w:p w:rsidR="00FD188D" w:rsidRPr="0007293F" w:rsidRDefault="00FD188D" w:rsidP="00FD188D">
      <w:pPr>
        <w:pStyle w:val="a5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>สอนแผนกวิชา</w:t>
      </w:r>
      <w:r w:rsidRPr="00C1562C">
        <w:rPr>
          <w:rFonts w:ascii="TH SarabunIT๙" w:hAnsi="TH SarabunIT๙" w:cs="TH SarabunIT๙" w:hint="cs"/>
          <w:u w:val="dotted"/>
          <w:cs/>
        </w:rPr>
        <w:t xml:space="preserve">  สามัญสัมพันธ์       </w:t>
      </w:r>
      <w:r w:rsidRPr="0007293F">
        <w:rPr>
          <w:rFonts w:ascii="TH SarabunIT๙" w:hAnsi="TH SarabunIT๙" w:cs="TH SarabunIT๙"/>
          <w:cs/>
        </w:rPr>
        <w:t>ได้รับมอบหมายให้สอนจำนว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u w:val="dotted"/>
          <w:cs/>
        </w:rPr>
        <w:t xml:space="preserve">  4</w:t>
      </w:r>
      <w:r w:rsidRPr="00C1562C">
        <w:rPr>
          <w:rFonts w:ascii="TH SarabunIT๙" w:hAnsi="TH SarabunIT๙" w:cs="TH SarabunIT๙" w:hint="cs"/>
          <w:u w:val="dotted"/>
          <w:cs/>
        </w:rPr>
        <w:t xml:space="preserve">  </w:t>
      </w:r>
      <w:r w:rsidRPr="0007293F">
        <w:rPr>
          <w:rFonts w:ascii="TH SarabunIT๙" w:hAnsi="TH SarabunIT๙" w:cs="TH SarabunIT๙"/>
          <w:cs/>
        </w:rPr>
        <w:t>วิชา   ดังรายการต่อไปนี้</w:t>
      </w:r>
    </w:p>
    <w:p w:rsidR="00FD188D" w:rsidRPr="0007293F" w:rsidRDefault="00FD188D" w:rsidP="00FD188D">
      <w:pPr>
        <w:pStyle w:val="a5"/>
        <w:ind w:firstLine="720"/>
        <w:jc w:val="left"/>
        <w:rPr>
          <w:rFonts w:ascii="TH SarabunIT๙" w:hAnsi="TH SarabunIT๙" w:cs="TH SarabunIT๙"/>
          <w:cs/>
        </w:rPr>
      </w:pPr>
      <w:r w:rsidRPr="0007293F">
        <w:rPr>
          <w:rFonts w:ascii="TH SarabunIT๙" w:hAnsi="TH SarabunIT๙" w:cs="TH SarabunIT๙"/>
          <w:cs/>
        </w:rPr>
        <w:t xml:space="preserve">๑. </w:t>
      </w:r>
      <w:r w:rsidRPr="00C1562C">
        <w:rPr>
          <w:rFonts w:ascii="TH SarabunIT๙" w:hAnsi="TH SarabunIT๙" w:cs="TH SarabunIT๙" w:hint="cs"/>
          <w:u w:val="dotted"/>
          <w:cs/>
        </w:rPr>
        <w:t>วิทยาศาสตร์เพื่อพัฒนาทักษะชีวิต</w:t>
      </w:r>
      <w:r w:rsidRPr="00C1562C">
        <w:rPr>
          <w:rFonts w:ascii="TH SarabunIT๙" w:hAnsi="TH SarabunIT๙" w:cs="TH SarabunIT๙" w:hint="cs"/>
          <w:u w:val="dotted"/>
          <w:cs/>
        </w:rPr>
        <w:tab/>
      </w:r>
      <w:r w:rsidRPr="00C1562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Pr="0007293F">
        <w:rPr>
          <w:rFonts w:ascii="TH SarabunIT๙" w:hAnsi="TH SarabunIT๙" w:cs="TH SarabunIT๙"/>
          <w:cs/>
        </w:rPr>
        <w:t>. ........................................................................</w:t>
      </w:r>
    </w:p>
    <w:p w:rsidR="00FD188D" w:rsidRPr="0007293F" w:rsidRDefault="00FD188D" w:rsidP="00FD188D">
      <w:pPr>
        <w:pStyle w:val="a5"/>
        <w:ind w:left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 xml:space="preserve">๒. </w:t>
      </w:r>
      <w:r w:rsidRPr="00C1562C">
        <w:rPr>
          <w:rFonts w:ascii="TH SarabunIT๙" w:hAnsi="TH SarabunIT๙" w:cs="TH SarabunIT๙" w:hint="cs"/>
          <w:u w:val="dotted"/>
          <w:cs/>
        </w:rPr>
        <w:t>วิทยาศาสตร์เพื่อพัฒนาอาชีพในงานอุตสาหกรรม</w:t>
      </w:r>
      <w:r w:rsidRPr="00C1562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07293F">
        <w:rPr>
          <w:rFonts w:ascii="TH SarabunIT๙" w:hAnsi="TH SarabunIT๙" w:cs="TH SarabunIT๙"/>
          <w:cs/>
        </w:rPr>
        <w:t>. ........................................................................</w:t>
      </w:r>
      <w:r w:rsidRPr="0007293F">
        <w:rPr>
          <w:rFonts w:ascii="TH SarabunIT๙" w:hAnsi="TH SarabunIT๙" w:cs="TH SarabunIT๙"/>
          <w:cs/>
        </w:rPr>
        <w:br/>
        <w:t xml:space="preserve">๓. </w:t>
      </w:r>
      <w:r w:rsidRPr="00C1562C">
        <w:rPr>
          <w:rFonts w:ascii="TH SarabunIT๙" w:hAnsi="TH SarabunIT๙" w:cs="TH SarabunIT๙" w:hint="cs"/>
          <w:u w:val="dotted"/>
          <w:cs/>
        </w:rPr>
        <w:t>วิทยาศาสตร์เพื่อพัฒนาอาชีพธุรกิจและบริการ</w:t>
      </w:r>
      <w:r w:rsidRPr="00C1562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07293F">
        <w:rPr>
          <w:rFonts w:ascii="TH SarabunIT๙" w:hAnsi="TH SarabunIT๙" w:cs="TH SarabunIT๙"/>
          <w:cs/>
        </w:rPr>
        <w:t>. ........................................................................</w:t>
      </w:r>
    </w:p>
    <w:p w:rsidR="00FD188D" w:rsidRPr="0007293F" w:rsidRDefault="00FD188D" w:rsidP="00FD188D">
      <w:pPr>
        <w:pStyle w:val="a5"/>
        <w:ind w:firstLine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 xml:space="preserve">๔. </w:t>
      </w:r>
      <w:r w:rsidRPr="00C1562C">
        <w:rPr>
          <w:rFonts w:ascii="TH SarabunIT๙" w:hAnsi="TH SarabunIT๙" w:cs="TH SarabunIT๙" w:hint="cs"/>
          <w:u w:val="dotted"/>
          <w:cs/>
        </w:rPr>
        <w:t>วิทยาศาสตร์ประยุกต์</w:t>
      </w:r>
      <w:r w:rsidRPr="00C1562C">
        <w:rPr>
          <w:rFonts w:ascii="TH SarabunIT๙" w:hAnsi="TH SarabunIT๙" w:cs="TH SarabunIT๙" w:hint="cs"/>
          <w:u w:val="dotted"/>
          <w:cs/>
        </w:rPr>
        <w:tab/>
      </w:r>
      <w:r w:rsidRPr="00C1562C">
        <w:rPr>
          <w:rFonts w:ascii="TH SarabunIT๙" w:hAnsi="TH SarabunIT๙" w:cs="TH SarabunIT๙" w:hint="cs"/>
          <w:u w:val="dotted"/>
          <w:cs/>
        </w:rPr>
        <w:tab/>
      </w:r>
      <w:r w:rsidRPr="00C1562C">
        <w:rPr>
          <w:rFonts w:ascii="TH SarabunIT๙" w:hAnsi="TH SarabunIT๙" w:cs="TH SarabunIT๙" w:hint="cs"/>
          <w:u w:val="dotted"/>
          <w:cs/>
        </w:rPr>
        <w:tab/>
      </w:r>
      <w:r w:rsidRPr="00C1562C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07293F">
        <w:rPr>
          <w:rFonts w:ascii="TH SarabunIT๙" w:hAnsi="TH SarabunIT๙" w:cs="TH SarabunIT๙"/>
          <w:cs/>
        </w:rPr>
        <w:t>. 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7293F">
        <w:rPr>
          <w:rFonts w:ascii="TH SarabunIT๙" w:hAnsi="TH SarabunIT๙" w:cs="TH SarabunIT๙"/>
          <w:cs/>
        </w:rPr>
        <w:t>.........................</w:t>
      </w:r>
    </w:p>
    <w:p w:rsidR="00FD188D" w:rsidRPr="0007293F" w:rsidRDefault="00FD188D" w:rsidP="00FD188D">
      <w:pPr>
        <w:pStyle w:val="a5"/>
        <w:ind w:left="720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>๕.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0</w:t>
      </w:r>
      <w:r w:rsidRPr="0007293F">
        <w:rPr>
          <w:rFonts w:ascii="TH SarabunIT๙" w:hAnsi="TH SarabunIT๙" w:cs="TH SarabunIT๙"/>
          <w:cs/>
        </w:rPr>
        <w:t>. ........................................</w:t>
      </w:r>
      <w:r>
        <w:rPr>
          <w:rFonts w:ascii="TH SarabunIT๙" w:hAnsi="TH SarabunIT๙" w:cs="TH SarabunIT๙"/>
          <w:cs/>
        </w:rPr>
        <w:t>..................</w:t>
      </w:r>
      <w:r w:rsidRPr="0007293F">
        <w:rPr>
          <w:rFonts w:ascii="TH SarabunIT๙" w:hAnsi="TH SarabunIT๙" w:cs="TH SarabunIT๙"/>
          <w:cs/>
        </w:rPr>
        <w:t>...........</w:t>
      </w:r>
      <w:r w:rsidRPr="0007293F">
        <w:rPr>
          <w:rFonts w:ascii="TH SarabunIT๙" w:hAnsi="TH SarabunIT๙" w:cs="TH SarabunIT๙"/>
          <w:cs/>
        </w:rPr>
        <w:br/>
      </w:r>
    </w:p>
    <w:p w:rsidR="00FD188D" w:rsidRPr="0007293F" w:rsidRDefault="00FD188D" w:rsidP="00FD188D">
      <w:pPr>
        <w:pStyle w:val="a5"/>
        <w:jc w:val="left"/>
        <w:rPr>
          <w:rFonts w:ascii="TH SarabunIT๙" w:hAnsi="TH SarabunIT๙" w:cs="TH SarabunIT๙"/>
          <w:cs/>
        </w:rPr>
      </w:pPr>
      <w:r w:rsidRPr="0007293F">
        <w:rPr>
          <w:rFonts w:ascii="TH SarabunIT๙" w:hAnsi="TH SarabunIT๙" w:cs="TH SarabunIT๙"/>
          <w:cs/>
        </w:rPr>
        <w:tab/>
        <w:t>ดังนั้น ข้าพเจ้าจึงขออนุญาตส่งการพิจารณา</w:t>
      </w:r>
      <w:r w:rsidRPr="00F256E2">
        <w:rPr>
          <w:rFonts w:ascii="TH SarabunIT๙" w:hAnsi="TH SarabunIT๙" w:cs="TH SarabunIT๙"/>
          <w:cs/>
        </w:rPr>
        <w:t>รายการหนังสือเรียนตามโครงการสนับสนุนค่าใช้จ่ายในการจัดการศึกษาตั้งแต่ระดั</w:t>
      </w:r>
      <w:r w:rsidRPr="00F256E2">
        <w:rPr>
          <w:rFonts w:ascii="TH SarabunIT๙" w:hAnsi="TH SarabunIT๙" w:cs="TH SarabunIT๙" w:hint="cs"/>
          <w:cs/>
        </w:rPr>
        <w:t>บ</w:t>
      </w:r>
      <w:r w:rsidRPr="00F256E2">
        <w:rPr>
          <w:rFonts w:ascii="TH SarabunIT๙" w:hAnsi="TH SarabunIT๙" w:cs="TH SarabunIT๙"/>
          <w:cs/>
        </w:rPr>
        <w:t xml:space="preserve">อนุบาลจนจบการศึกษาขั้นพื้นฐาน  ภาคเรียนที่ 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  <w:cs/>
        </w:rPr>
        <w:t xml:space="preserve"> ปีการศึกษา ๒๕๕</w:t>
      </w:r>
      <w:r>
        <w:rPr>
          <w:rFonts w:ascii="TH SarabunIT๙" w:hAnsi="TH SarabunIT๙" w:cs="TH SarabunIT๙" w:hint="cs"/>
          <w:cs/>
        </w:rPr>
        <w:t>๘</w:t>
      </w:r>
      <w:r w:rsidRPr="00F256E2">
        <w:rPr>
          <w:rFonts w:ascii="TH SarabunIT๙" w:hAnsi="TH SarabunIT๙" w:cs="TH SarabunIT๙"/>
          <w:cs/>
        </w:rPr>
        <w:t xml:space="preserve">  รายละเอียดดังเอกสารที่แนบมาพร้อมบันทึกข้อคว</w:t>
      </w:r>
      <w:r w:rsidRPr="0007293F">
        <w:rPr>
          <w:rFonts w:ascii="TH SarabunIT๙" w:hAnsi="TH SarabunIT๙" w:cs="TH SarabunIT๙"/>
          <w:cs/>
        </w:rPr>
        <w:t>ามนี้</w:t>
      </w:r>
    </w:p>
    <w:p w:rsidR="00FD188D" w:rsidRPr="0007293F" w:rsidRDefault="00FD188D" w:rsidP="00FD188D">
      <w:pPr>
        <w:pStyle w:val="a5"/>
        <w:jc w:val="left"/>
        <w:rPr>
          <w:rFonts w:ascii="TH SarabunIT๙" w:hAnsi="TH SarabunIT๙" w:cs="TH SarabunIT๙"/>
        </w:rPr>
      </w:pPr>
    </w:p>
    <w:p w:rsidR="00FD188D" w:rsidRPr="0007293F" w:rsidRDefault="00FD188D" w:rsidP="00FD188D">
      <w:pPr>
        <w:pStyle w:val="a5"/>
        <w:jc w:val="left"/>
        <w:rPr>
          <w:rFonts w:ascii="TH SarabunIT๙" w:hAnsi="TH SarabunIT๙" w:cs="TH SarabunIT๙"/>
        </w:rPr>
      </w:pPr>
      <w:r w:rsidRPr="0007293F"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:rsidR="00FD188D" w:rsidRPr="0007293F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D188D" w:rsidRPr="0007293F" w:rsidRDefault="00FD188D" w:rsidP="00FD188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           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ภภัส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สร</w:t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  <w:lang w:val="th-TH"/>
        </w:rPr>
        <w:tab/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  <w:lang w:val="th-TH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ปุณณ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ภา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.............</w:t>
      </w:r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</w:t>
      </w:r>
    </w:p>
    <w:p w:rsidR="00FD188D" w:rsidRPr="0007293F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(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นางสาวภ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ภัสสร  เหมาะตัว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)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  <w:t xml:space="preserve">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นาง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ปุณณ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ภา  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ทิตาธนัช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พร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)</w:t>
      </w:r>
    </w:p>
    <w:p w:rsidR="00FD188D" w:rsidRPr="0007293F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             ครูผู้สอน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  <w:t xml:space="preserve">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หัวหน้าแผนกวิชา</w:t>
      </w:r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  <w:lang w:val="th-TH"/>
        </w:rPr>
        <w:t>สามัญสัมพันธ์</w:t>
      </w:r>
    </w:p>
    <w:p w:rsidR="00FD188D" w:rsidRPr="0007293F" w:rsidRDefault="00FD188D" w:rsidP="00FD188D">
      <w:pPr>
        <w:pStyle w:val="a3"/>
        <w:jc w:val="both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 ผู้อำนวยการวิทยาลัยการอาชีพท่าตูม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 ผู้อำนวยการวิทยาลัยการอาชีพท่าตูม</w:t>
      </w:r>
    </w:p>
    <w:p w:rsidR="00FD188D" w:rsidRPr="0007293F" w:rsidRDefault="00FD188D" w:rsidP="00FD188D">
      <w:pPr>
        <w:ind w:left="7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>..................................................................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</w:t>
      </w:r>
    </w:p>
    <w:p w:rsidR="00FD188D" w:rsidRPr="0007293F" w:rsidRDefault="00FD188D" w:rsidP="00FD188D">
      <w:pPr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( นาง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ปุณณ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ทิตาธนัช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 นาง</w:t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ศุภานัน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สุวรากรกุล )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         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br/>
        <w:t xml:space="preserve">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 </w:t>
      </w:r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หัวหน้างาน</w:t>
      </w:r>
      <w:proofErr w:type="spellStart"/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</w:t>
      </w:r>
      <w:proofErr w:type="spellEnd"/>
      <w:r w:rsidRPr="00232AF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บริการและห้องสมุด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รองผู้อำนวยการฯ ฝ่ายวิชาการ         </w:t>
      </w: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FD188D" w:rsidRPr="0007293F" w:rsidRDefault="00FD188D" w:rsidP="00FD188D">
      <w:pPr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นาง</w:t>
      </w:r>
      <w:proofErr w:type="spellStart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วรรณ</w:t>
      </w:r>
      <w:proofErr w:type="spell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</w:t>
      </w:r>
      <w:proofErr w:type="gramEnd"/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พ่วงกุล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FD188D" w:rsidRPr="0007293F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ผู้อำนวยการวิทยาลัยการอาชีพท่าตูม</w:t>
      </w:r>
    </w:p>
    <w:p w:rsidR="00FD188D" w:rsidRDefault="00FD188D" w:rsidP="00FD18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188D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lastRenderedPageBreak/>
        <w:t>แบบพิจารณารายการหนังสือเรียน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256E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ตามโครงการสนับสนุนค่าใช้จ่ายในการจัดการศึกษาตั้งแต่ระดับอนุบาลจนจบการศึกษาขั้นพื้นฐาน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ภาคเรียนที่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๑/</w:t>
      </w:r>
      <w:r w:rsidRPr="00F256E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๒๕๕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๘</w:t>
      </w:r>
      <w:r w:rsidRPr="0007293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D188D" w:rsidRPr="0007293F" w:rsidRDefault="00FD188D" w:rsidP="00FD18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293F">
        <w:rPr>
          <w:rFonts w:ascii="TH SarabunIT๙" w:hAnsi="TH SarabunIT๙" w:cs="TH SarabunIT๙"/>
          <w:sz w:val="32"/>
          <w:szCs w:val="32"/>
          <w:cs/>
        </w:rPr>
        <w:t>แผนกวิชา</w:t>
      </w:r>
      <w:r w:rsidRPr="0070298E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70298E">
        <w:rPr>
          <w:rFonts w:ascii="TH SarabunIT๙" w:hAnsi="TH SarabunIT๙" w:cs="TH SarabunIT๙" w:hint="cs"/>
          <w:sz w:val="32"/>
          <w:szCs w:val="32"/>
          <w:u w:val="dotted"/>
          <w:cs/>
        </w:rPr>
        <w:t>สามัญสัมพันธ์</w:t>
      </w:r>
    </w:p>
    <w:p w:rsidR="00FD188D" w:rsidRPr="0007293F" w:rsidRDefault="00FD188D" w:rsidP="00FD188D">
      <w:pPr>
        <w:jc w:val="center"/>
        <w:rPr>
          <w:rFonts w:ascii="TH SarabunIT๙" w:hAnsi="TH SarabunIT๙" w:cs="TH SarabunIT๙"/>
          <w:sz w:val="20"/>
          <w:szCs w:val="20"/>
        </w:rPr>
      </w:pPr>
      <w:r w:rsidRPr="0007293F">
        <w:rPr>
          <w:rFonts w:ascii="TH SarabunIT๙" w:hAnsi="TH SarabunIT๙" w:cs="TH SarabunIT๙"/>
          <w:sz w:val="20"/>
          <w:szCs w:val="20"/>
        </w:rPr>
        <w:t xml:space="preserve">  </w:t>
      </w:r>
    </w:p>
    <w:tbl>
      <w:tblPr>
        <w:tblStyle w:val="a7"/>
        <w:tblpPr w:leftFromText="180" w:rightFromText="180" w:vertAnchor="page" w:horzAnchor="margin" w:tblpXSpec="center" w:tblpY="298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126"/>
        <w:gridCol w:w="2127"/>
        <w:gridCol w:w="992"/>
        <w:gridCol w:w="850"/>
      </w:tblGrid>
      <w:tr w:rsidR="00FD188D" w:rsidRPr="00C50E1D" w:rsidTr="00FD188D">
        <w:tc>
          <w:tcPr>
            <w:tcW w:w="10881" w:type="dxa"/>
            <w:gridSpan w:val="8"/>
          </w:tcPr>
          <w:p w:rsidR="00FD188D" w:rsidRPr="00C50E1D" w:rsidRDefault="00FD188D" w:rsidP="00FD188D">
            <w:pPr>
              <w:spacing w:before="24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ชื่อวิชา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2608B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วิทยาศาสตร์เพื่อพัฒนาทักษะชีวิต</w:t>
            </w:r>
            <w:r w:rsidRPr="002608B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2608B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                    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รหัสวิชา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2608B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  <w:t xml:space="preserve"> 2000-1301</w:t>
            </w:r>
          </w:p>
        </w:tc>
      </w:tr>
      <w:tr w:rsidR="00FD188D" w:rsidRPr="00C50E1D" w:rsidTr="00FD188D">
        <w:tc>
          <w:tcPr>
            <w:tcW w:w="534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สำนักพิมพ์</w:t>
            </w:r>
          </w:p>
        </w:tc>
        <w:tc>
          <w:tcPr>
            <w:tcW w:w="1418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ผู้แต่ง</w:t>
            </w:r>
          </w:p>
        </w:tc>
        <w:tc>
          <w:tcPr>
            <w:tcW w:w="850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ราคา</w:t>
            </w:r>
          </w:p>
        </w:tc>
        <w:tc>
          <w:tcPr>
            <w:tcW w:w="2126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ข้อดี</w:t>
            </w:r>
          </w:p>
        </w:tc>
        <w:tc>
          <w:tcPr>
            <w:tcW w:w="2127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ข้อเสีย</w:t>
            </w:r>
          </w:p>
        </w:tc>
        <w:tc>
          <w:tcPr>
            <w:tcW w:w="992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850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FD188D" w:rsidRPr="00C50E1D" w:rsidTr="00FD188D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เมืองไทย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วิวัฒน์ ร้อยเกิด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145</w:t>
            </w:r>
          </w:p>
        </w:tc>
        <w:tc>
          <w:tcPr>
            <w:tcW w:w="2126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608B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เนื้อหาละเอีย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</w:t>
            </w:r>
          </w:p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มีกรณีศึกษา</w:t>
            </w:r>
          </w:p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-มีแบบฝึกหัดท้ายบท</w:t>
            </w:r>
          </w:p>
          <w:p w:rsidR="00FD188D" w:rsidRPr="002608BA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-ราคาสูง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-รูปเล่มหน้า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</w:pPr>
          </w:p>
          <w:p w:rsidR="00FD188D" w:rsidRPr="005F0D0B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FD188D" w:rsidRPr="00C50E1D" w:rsidTr="00FD188D">
        <w:trPr>
          <w:trHeight w:val="10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เอมพันธ์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บุญธรรม เกษมทะเล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95</w:t>
            </w:r>
          </w:p>
        </w:tc>
        <w:tc>
          <w:tcPr>
            <w:tcW w:w="2126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-มีแบบฝึกหัดท้ายบท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-เนื้อหามีน้อย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-ไม่มีกรณีศึกษา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" w:char="F0FB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FD188D" w:rsidRPr="00C50E1D" w:rsidTr="00FD188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จิตรวัฒน์</w:t>
            </w:r>
            <w:proofErr w:type="spellEnd"/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อุบลศรี อ่อนพลี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128</w:t>
            </w:r>
          </w:p>
        </w:tc>
        <w:tc>
          <w:tcPr>
            <w:tcW w:w="2126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608B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เนื้อหาละเอีย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</w:t>
            </w: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-ไม่มีกรณีศึกษา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-ไม่มีแบบฝึกหัดท้ายบท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" w:char="F0FB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FD188D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FD188D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tbl>
      <w:tblPr>
        <w:tblStyle w:val="a7"/>
        <w:tblpPr w:leftFromText="180" w:rightFromText="180" w:vertAnchor="page" w:horzAnchor="margin" w:tblpXSpec="center" w:tblpY="832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850"/>
        <w:gridCol w:w="2126"/>
        <w:gridCol w:w="2127"/>
        <w:gridCol w:w="992"/>
        <w:gridCol w:w="850"/>
      </w:tblGrid>
      <w:tr w:rsidR="00FD188D" w:rsidRPr="00C50E1D" w:rsidTr="00FD188D">
        <w:tc>
          <w:tcPr>
            <w:tcW w:w="10881" w:type="dxa"/>
            <w:gridSpan w:val="8"/>
          </w:tcPr>
          <w:p w:rsidR="00FD188D" w:rsidRPr="00C50E1D" w:rsidRDefault="00FD188D" w:rsidP="00FD188D">
            <w:pPr>
              <w:spacing w:before="24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ชื่อวิชา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5F0D0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วิทยาศาสตร์เพื่อพัฒนาอาชีพในงานอุตสาหกรรม</w:t>
            </w:r>
            <w:r w:rsidRPr="002608B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2608B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                               </w:t>
            </w: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รหัสวิชา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Pr="002608B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  <w:t xml:space="preserve"> 2000-130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dotted"/>
              </w:rPr>
              <w:t>2</w:t>
            </w:r>
          </w:p>
        </w:tc>
      </w:tr>
      <w:tr w:rsidR="00FD188D" w:rsidRPr="00C50E1D" w:rsidTr="00FD188D">
        <w:tc>
          <w:tcPr>
            <w:tcW w:w="534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สำนักพิมพ์</w:t>
            </w:r>
          </w:p>
        </w:tc>
        <w:tc>
          <w:tcPr>
            <w:tcW w:w="1418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ผู้แต่ง</w:t>
            </w:r>
          </w:p>
        </w:tc>
        <w:tc>
          <w:tcPr>
            <w:tcW w:w="850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ราคา</w:t>
            </w:r>
          </w:p>
        </w:tc>
        <w:tc>
          <w:tcPr>
            <w:tcW w:w="2126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ข้อดี</w:t>
            </w:r>
          </w:p>
        </w:tc>
        <w:tc>
          <w:tcPr>
            <w:tcW w:w="2127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ข้อเสีย</w:t>
            </w:r>
          </w:p>
        </w:tc>
        <w:tc>
          <w:tcPr>
            <w:tcW w:w="992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ผลการพิจารณา</w:t>
            </w:r>
          </w:p>
        </w:tc>
        <w:tc>
          <w:tcPr>
            <w:tcW w:w="850" w:type="dxa"/>
            <w:vAlign w:val="center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หมายเหตุ</w:t>
            </w:r>
          </w:p>
        </w:tc>
      </w:tr>
      <w:tr w:rsidR="00FD188D" w:rsidRPr="00C50E1D" w:rsidTr="00FD188D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๑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เมืองไทย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วิวัฒน์ ร้อยเกิด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145</w:t>
            </w:r>
          </w:p>
        </w:tc>
        <w:tc>
          <w:tcPr>
            <w:tcW w:w="2126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608B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เนื้อหาละเอีย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</w:t>
            </w:r>
          </w:p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มีกรณีศึกษา</w:t>
            </w:r>
          </w:p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-มีแบบฝึกหัดท้ายบท</w:t>
            </w:r>
          </w:p>
          <w:p w:rsidR="00FD188D" w:rsidRPr="002608BA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-ราคาสูง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-รูปเล่มหน้า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</w:pPr>
          </w:p>
          <w:p w:rsidR="00FD188D" w:rsidRPr="005F0D0B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iCs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FD188D" w:rsidRPr="00C50E1D" w:rsidTr="00FD188D">
        <w:trPr>
          <w:trHeight w:val="10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๒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เอมพันธ์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บุญธรรม เกษมทะเล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95</w:t>
            </w:r>
          </w:p>
        </w:tc>
        <w:tc>
          <w:tcPr>
            <w:tcW w:w="2126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-มีแบบฝึกหัดท้ายบท</w:t>
            </w: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-เนื้อหามีน้อย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-ไม่มีกรณีศึกษา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" w:char="F0FB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FD188D" w:rsidRPr="00C50E1D" w:rsidTr="00FD188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50E1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๓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จิตรวัฒน์</w:t>
            </w:r>
            <w:proofErr w:type="spellEnd"/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อุบลศรี อ่อนพลี</w:t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128</w:t>
            </w:r>
          </w:p>
        </w:tc>
        <w:tc>
          <w:tcPr>
            <w:tcW w:w="2126" w:type="dxa"/>
          </w:tcPr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608B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เนื้อหาละเอีย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</w:t>
            </w:r>
          </w:p>
        </w:tc>
        <w:tc>
          <w:tcPr>
            <w:tcW w:w="2127" w:type="dxa"/>
          </w:tcPr>
          <w:p w:rsidR="00FD188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-ไม่มีกรณีศึกษา</w:t>
            </w:r>
          </w:p>
          <w:p w:rsidR="00FD188D" w:rsidRPr="00C50E1D" w:rsidRDefault="00FD188D" w:rsidP="00FD18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-ไม่มีแบบฝึกหัดท้ายบท</w:t>
            </w:r>
          </w:p>
        </w:tc>
        <w:tc>
          <w:tcPr>
            <w:tcW w:w="992" w:type="dxa"/>
          </w:tcPr>
          <w:p w:rsidR="00FD188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" w:char="F0FB"/>
            </w:r>
          </w:p>
        </w:tc>
        <w:tc>
          <w:tcPr>
            <w:tcW w:w="850" w:type="dxa"/>
          </w:tcPr>
          <w:p w:rsidR="00FD188D" w:rsidRPr="00C50E1D" w:rsidRDefault="00FD188D" w:rsidP="00FD18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FD188D" w:rsidRDefault="00FD188D" w:rsidP="00FD188D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7293F">
        <w:rPr>
          <w:rFonts w:ascii="TH SarabunIT๙" w:hAnsi="TH SarabunIT๙" w:cs="TH SarabunIT๙"/>
          <w:b w:val="0"/>
          <w:bCs w:val="0"/>
          <w:sz w:val="16"/>
          <w:szCs w:val="16"/>
          <w:cs/>
        </w:rPr>
        <w:t xml:space="preserve">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</w:t>
      </w:r>
    </w:p>
    <w:p w:rsidR="00FD188D" w:rsidRDefault="00FD188D" w:rsidP="00FD188D">
      <w:pPr>
        <w:jc w:val="righ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ลงชื่อ</w:t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           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ภภัส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สร</w:t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  <w:lang w:val="th-TH"/>
        </w:rPr>
        <w:tab/>
      </w:r>
      <w:r w:rsidRPr="0070298E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  <w:lang w:val="th-TH"/>
        </w:rPr>
        <w:tab/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</w:t>
      </w:r>
    </w:p>
    <w:p w:rsidR="00FD188D" w:rsidRPr="0007293F" w:rsidRDefault="00FD188D" w:rsidP="00FD188D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(</w:t>
      </w:r>
      <w:proofErr w:type="spellStart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นางสาวภ</w:t>
      </w:r>
      <w:proofErr w:type="spellEnd"/>
      <w:r w:rsidRPr="0070298E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ภัสสร  เหมาะตัว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)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br/>
        <w:t xml:space="preserve">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                                                                   </w:t>
      </w:r>
      <w:r w:rsidRPr="0007293F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ครูผู้สอน</w:t>
      </w:r>
    </w:p>
    <w:p w:rsidR="00FD188D" w:rsidRDefault="00FD188D">
      <w:pPr>
        <w:rPr>
          <w:cs/>
        </w:rPr>
        <w:sectPr w:rsidR="00FD188D" w:rsidSect="00FD18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1134" w:bottom="142" w:left="1701" w:header="720" w:footer="720" w:gutter="0"/>
          <w:cols w:space="720"/>
        </w:sectPr>
      </w:pPr>
      <w:bookmarkStart w:id="0" w:name="_GoBack"/>
      <w:bookmarkEnd w:id="0"/>
    </w:p>
    <w:tbl>
      <w:tblPr>
        <w:tblpPr w:leftFromText="180" w:rightFromText="180" w:vertAnchor="page" w:horzAnchor="margin" w:tblpY="1192"/>
        <w:tblW w:w="16410" w:type="dxa"/>
        <w:tblLook w:val="04A0" w:firstRow="1" w:lastRow="0" w:firstColumn="1" w:lastColumn="0" w:noHBand="0" w:noVBand="1"/>
      </w:tblPr>
      <w:tblGrid>
        <w:gridCol w:w="504"/>
        <w:gridCol w:w="2581"/>
        <w:gridCol w:w="1559"/>
        <w:gridCol w:w="2127"/>
        <w:gridCol w:w="1275"/>
        <w:gridCol w:w="851"/>
        <w:gridCol w:w="1276"/>
        <w:gridCol w:w="1516"/>
        <w:gridCol w:w="1326"/>
        <w:gridCol w:w="1977"/>
        <w:gridCol w:w="1418"/>
      </w:tblGrid>
      <w:tr w:rsidR="00FD188D" w:rsidRPr="00FD188D" w:rsidTr="003573C1">
        <w:trPr>
          <w:trHeight w:val="495"/>
        </w:trPr>
        <w:tc>
          <w:tcPr>
            <w:tcW w:w="16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แบบสรุปรายการหนังสือเรียนแผนกวิชา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ภาคเรียนที่ ๑/๒๕๕๘</w:t>
            </w:r>
          </w:p>
        </w:tc>
      </w:tr>
      <w:tr w:rsidR="00FD188D" w:rsidRPr="00FD188D" w:rsidTr="003573C1">
        <w:trPr>
          <w:trHeight w:val="435"/>
        </w:trPr>
        <w:tc>
          <w:tcPr>
            <w:tcW w:w="16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แผนกวิชา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สามัญสัมพันธ์</w:t>
            </w:r>
          </w:p>
        </w:tc>
      </w:tr>
      <w:tr w:rsidR="00035A8D" w:rsidRPr="00FD188D" w:rsidTr="003573C1">
        <w:trPr>
          <w:trHeight w:val="37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ผู้แต่ง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สำนักพิมพ์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ราคา/เล่ม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มีหนังสือ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ใช้กับนักเรียนแผนกวิชา</w:t>
            </w: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35A8D" w:rsidRPr="00FD188D" w:rsidTr="003573C1">
        <w:trPr>
          <w:trHeight w:val="1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ตกค้าง/เล่ม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เพิ่ม/เล่ม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และห้อง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35A8D" w:rsidRPr="00FD188D" w:rsidTr="003573C1">
        <w:trPr>
          <w:trHeight w:val="359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ภาษาอังกฤษในชีวิตจริง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2000 1202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ทวี โอมาก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เอมพันธ์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43,600.00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 xml:space="preserve">1/1,1/2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2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ภาษาอังกฤษฟัง-พูด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2000 1203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อุษณา</w:t>
            </w:r>
            <w:proofErr w:type="spellEnd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ทิพย</w:t>
            </w:r>
            <w:proofErr w:type="spellEnd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ไกรศร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เอมพันธ์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13,407.00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3/1,3/2,3/3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ภาษาไทยเพื่ออาชีพ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2000 1102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จารุ</w:t>
            </w: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สุ</w:t>
            </w: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รงค</w:t>
            </w:r>
            <w:proofErr w:type="spellEnd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พรรณ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เมืองไทย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48,600.00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ภาษาไทยเพื่ออาชีพ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2000-1302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อัมพร สุขเกษม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เมืองไทย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10,200.00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3/1,3/2,3/3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พลศึกษาเพื่อพัฒนาสุขภาพ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2000-1601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บันเทิง เกิดปรางค์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จิตรวัฒน์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52,480.00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1/1,1/2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เพศวิถีศึกษา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2000-1607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กิตติ </w:t>
            </w: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ปรมัตถ</w:t>
            </w:r>
            <w:proofErr w:type="spellEnd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เอมพันธ์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17,820.00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ชล.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2/1,</w:t>
            </w: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คณิตศาสตร์พื้นฐานอาชีพ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2000 1402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สุนทรี ภู่พัทธยากร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เอมพันธ์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="00FD188D"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3,560.00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 xml:space="preserve">3/1,3/2,3/3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คณิตศาสตร์พื้นฐานอุตสาหกรรม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2000 1403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สุนทรี ภู่พัทธยากร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เอมพันธ์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10,680.00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3/1,3/2,3/3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7A55E2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r w:rsidRPr="007A55E2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วิทยาศาสตร์เพื่อพัฒนาทักษะชีวิต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2000-1301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วิวัฒน์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รอดเกิด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เมืองไทย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38,000.00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383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7A55E2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16"/>
                <w:szCs w:val="16"/>
              </w:rPr>
            </w:pPr>
            <w:r w:rsidRPr="007A55E2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16"/>
                <w:szCs w:val="16"/>
                <w:cs/>
              </w:rPr>
              <w:t>วิทยาศาสตร์เพื่อพัฒนาอาชีพในงานอุตสาหกรรม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2000-1302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บุญธรรม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เกษมทะเล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เมืองไทย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11,400.00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</w:t>
            </w:r>
            <w:r w:rsidR="007A55E2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7A55E2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18"/>
                <w:szCs w:val="18"/>
              </w:rPr>
            </w:pPr>
            <w:r w:rsidRPr="007A55E2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18"/>
                <w:szCs w:val="18"/>
                <w:cs/>
              </w:rPr>
              <w:t>วิทยาศาสตร์เพื่อพัฒนาอาชีพธุรกิจและบริการ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2000-1303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นวลอนงค์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อุชุภาพ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เมืองไทย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="00FD188D"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3,800.00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ชก.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วิทยาศาสตร์ประยุกต์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2000-1421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อุบลศรี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อ่อนพลี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จิตรวัฒน์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11,600.00 </w:t>
            </w:r>
          </w:p>
        </w:tc>
        <w:tc>
          <w:tcPr>
            <w:tcW w:w="19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บช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3/1,3/2,3/3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  <w:tr w:rsidR="00035A8D" w:rsidRPr="00FD188D" w:rsidTr="003573C1">
        <w:trPr>
          <w:trHeight w:val="465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วิทยาศาสตร์อุตสาหกรรม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2000-1420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อุบลศรี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อ่อนพลี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proofErr w:type="spellStart"/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จิตรวัฒน์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7A55E2" w:rsidP="003573C1">
            <w:pPr>
              <w:jc w:val="center"/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="00FD188D"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5,120.00 </w:t>
            </w:r>
          </w:p>
        </w:tc>
        <w:tc>
          <w:tcPr>
            <w:tcW w:w="19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035A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ชฟ</w:t>
            </w:r>
            <w:proofErr w:type="spellEnd"/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3/1,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  <w:cs/>
              </w:rPr>
              <w:t>ชล.</w:t>
            </w:r>
            <w:r w:rsidRPr="00035A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8D" w:rsidRPr="00FD188D" w:rsidRDefault="00FD188D" w:rsidP="003573C1">
            <w:pPr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FD188D">
              <w:rPr>
                <w:rFonts w:ascii="TH SarabunIT๙" w:eastAsia="Times New Roman" w:hAnsi="TH SarabunIT๙" w:cs="TH SarabunIT๙"/>
                <w:b w:val="0"/>
                <w:bCs w:val="0"/>
                <w:color w:val="000000"/>
                <w:sz w:val="32"/>
                <w:szCs w:val="32"/>
              </w:rPr>
              <w:t> </w:t>
            </w:r>
          </w:p>
        </w:tc>
      </w:tr>
    </w:tbl>
    <w:p w:rsidR="00A110CD" w:rsidRPr="003573C1" w:rsidRDefault="003573C1" w:rsidP="007A55E2">
      <w:pPr>
        <w:rPr>
          <w:rFonts w:hint="cs"/>
          <w:sz w:val="16"/>
          <w:szCs w:val="16"/>
          <w:cs/>
        </w:rPr>
      </w:pPr>
      <w:r>
        <w:rPr>
          <w:rFonts w:ascii="Tahoma" w:eastAsia="Times New Roman" w:hAnsi="Tahoma" w:cs="Tahoma"/>
          <w:b w:val="0"/>
          <w:bCs w:val="0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9508B" wp14:editId="42F397BF">
                <wp:simplePos x="0" y="0"/>
                <wp:positionH relativeFrom="column">
                  <wp:posOffset>7550004</wp:posOffset>
                </wp:positionH>
                <wp:positionV relativeFrom="paragraph">
                  <wp:posOffset>4930140</wp:posOffset>
                </wp:positionV>
                <wp:extent cx="260985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334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C1" w:rsidRPr="003573C1" w:rsidRDefault="003573C1" w:rsidP="003573C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proofErr w:type="spellStart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ปุณณ</w:t>
                            </w:r>
                            <w:proofErr w:type="spellEnd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ภา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หัวหน้าแผนก</w:t>
                            </w:r>
                          </w:p>
                          <w:p w:rsidR="003573C1" w:rsidRPr="003573C1" w:rsidRDefault="003573C1" w:rsidP="003573C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(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ปุณณ</w:t>
                            </w:r>
                            <w:proofErr w:type="spellEnd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ภา  </w:t>
                            </w:r>
                            <w:proofErr w:type="spellStart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ทิตาธนัช</w:t>
                            </w:r>
                            <w:proofErr w:type="spellEnd"/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พร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573C1" w:rsidRPr="003573C1" w:rsidRDefault="003573C1" w:rsidP="003573C1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       27 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มีนาคม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573C1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2558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4.5pt;margin-top:388.2pt;width:205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" filled="f" stroked="f">
                <v:textbox>
                  <w:txbxContent>
                    <w:p w:rsidR="003573C1" w:rsidRPr="003573C1" w:rsidRDefault="003573C1" w:rsidP="003573C1">
                      <w:pPr>
                        <w:pStyle w:val="a8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</w:rPr>
                      </w:pP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</w:rPr>
                        <w:t xml:space="preserve">  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proofErr w:type="spellStart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ปุณณ</w:t>
                      </w:r>
                      <w:proofErr w:type="spellEnd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ภา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</w:rPr>
                        <w:t xml:space="preserve">      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</w:rPr>
                        <w:t xml:space="preserve">      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หัวหน้าแผนก</w:t>
                      </w:r>
                    </w:p>
                    <w:p w:rsidR="003573C1" w:rsidRPr="003573C1" w:rsidRDefault="003573C1" w:rsidP="003573C1">
                      <w:pPr>
                        <w:pStyle w:val="a8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(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ปุณณ</w:t>
                      </w:r>
                      <w:proofErr w:type="spellEnd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ภา  </w:t>
                      </w:r>
                      <w:proofErr w:type="spellStart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ทิตาธนัช</w:t>
                      </w:r>
                      <w:proofErr w:type="spellEnd"/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พร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573C1" w:rsidRPr="003573C1" w:rsidRDefault="003573C1" w:rsidP="003573C1">
                      <w:pPr>
                        <w:pStyle w:val="a8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       27 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/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มีนาคม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/</w:t>
                      </w:r>
                      <w:r w:rsidRPr="003573C1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2558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10CD" w:rsidRPr="003573C1" w:rsidSect="00FD188D">
      <w:pgSz w:w="16838" w:h="11906" w:orient="landscape"/>
      <w:pgMar w:top="1134" w:right="289" w:bottom="1701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Chulee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D" w:rsidRDefault="00FD18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D" w:rsidRDefault="00FD18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D" w:rsidRDefault="00FD188D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D" w:rsidRDefault="00FD18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1835332097"/>
      <w:docPartObj>
        <w:docPartGallery w:val="Watermarks"/>
        <w:docPartUnique/>
      </w:docPartObj>
    </w:sdtPr>
    <w:sdtContent>
      <w:p w:rsidR="00FD188D" w:rsidRDefault="00FD188D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50129" o:spid="_x0000_s2049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H SarabunIT๙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D" w:rsidRDefault="00FD18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7"/>
    <w:rsid w:val="00035A8D"/>
    <w:rsid w:val="003573C1"/>
    <w:rsid w:val="00701367"/>
    <w:rsid w:val="007A55E2"/>
    <w:rsid w:val="009A474D"/>
    <w:rsid w:val="009C73AA"/>
    <w:rsid w:val="00A110CD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7"/>
    <w:pPr>
      <w:spacing w:after="0" w:line="240" w:lineRule="auto"/>
    </w:pPr>
    <w:rPr>
      <w:rFonts w:ascii="-JS Chulee" w:eastAsia="Cordia New" w:hAnsi="-JS Chulee" w:cs="Angsana New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367"/>
    <w:pPr>
      <w:jc w:val="center"/>
    </w:pPr>
    <w:rPr>
      <w:rFonts w:ascii="Angsana New" w:cs="AngsanaUPC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01367"/>
    <w:rPr>
      <w:rFonts w:ascii="Angsana New" w:eastAsia="Cordia New" w:hAnsi="-JS Chulee" w:cs="AngsanaUPC"/>
      <w:b/>
      <w:bCs/>
      <w:sz w:val="40"/>
      <w:szCs w:val="40"/>
    </w:rPr>
  </w:style>
  <w:style w:type="paragraph" w:styleId="a5">
    <w:name w:val="Body Text"/>
    <w:basedOn w:val="a"/>
    <w:link w:val="a6"/>
    <w:rsid w:val="00701367"/>
    <w:pPr>
      <w:jc w:val="both"/>
    </w:pPr>
    <w:rPr>
      <w:rFonts w:ascii="Cordia New" w:cs="Cordia New"/>
      <w:bCs w:val="0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01367"/>
    <w:rPr>
      <w:rFonts w:ascii="Cordia New" w:eastAsia="Cordia New" w:hAnsi="-JS Chulee" w:cs="Cordia New"/>
      <w:b/>
      <w:sz w:val="32"/>
      <w:szCs w:val="32"/>
    </w:rPr>
  </w:style>
  <w:style w:type="table" w:styleId="a7">
    <w:name w:val="Table Grid"/>
    <w:basedOn w:val="a1"/>
    <w:uiPriority w:val="59"/>
    <w:rsid w:val="0070136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01367"/>
    <w:pPr>
      <w:spacing w:before="100" w:beforeAutospacing="1" w:after="100" w:afterAutospacing="1"/>
    </w:pPr>
    <w:rPr>
      <w:rFonts w:ascii="Angsana New" w:eastAsiaTheme="minorEastAsia" w:hAnsi="Angsana New"/>
      <w:b w:val="0"/>
      <w:bCs w:val="0"/>
      <w:sz w:val="28"/>
      <w:szCs w:val="28"/>
    </w:rPr>
  </w:style>
  <w:style w:type="paragraph" w:styleId="a9">
    <w:name w:val="header"/>
    <w:basedOn w:val="a"/>
    <w:link w:val="aa"/>
    <w:rsid w:val="00FD188D"/>
    <w:pPr>
      <w:tabs>
        <w:tab w:val="center" w:pos="4513"/>
        <w:tab w:val="right" w:pos="9026"/>
      </w:tabs>
    </w:pPr>
    <w:rPr>
      <w:szCs w:val="122"/>
    </w:rPr>
  </w:style>
  <w:style w:type="character" w:customStyle="1" w:styleId="aa">
    <w:name w:val="หัวกระดาษ อักขระ"/>
    <w:basedOn w:val="a0"/>
    <w:link w:val="a9"/>
    <w:rsid w:val="00FD188D"/>
    <w:rPr>
      <w:rFonts w:ascii="-JS Chulee" w:eastAsia="Cordia New" w:hAnsi="-JS Chulee" w:cs="Angsana New"/>
      <w:b/>
      <w:bCs/>
      <w:sz w:val="96"/>
      <w:szCs w:val="122"/>
    </w:rPr>
  </w:style>
  <w:style w:type="paragraph" w:styleId="ab">
    <w:name w:val="footer"/>
    <w:basedOn w:val="a"/>
    <w:link w:val="ac"/>
    <w:rsid w:val="00FD188D"/>
    <w:pPr>
      <w:tabs>
        <w:tab w:val="center" w:pos="4513"/>
        <w:tab w:val="right" w:pos="9026"/>
      </w:tabs>
    </w:pPr>
    <w:rPr>
      <w:szCs w:val="122"/>
    </w:rPr>
  </w:style>
  <w:style w:type="character" w:customStyle="1" w:styleId="ac">
    <w:name w:val="ท้ายกระดาษ อักขระ"/>
    <w:basedOn w:val="a0"/>
    <w:link w:val="ab"/>
    <w:rsid w:val="00FD188D"/>
    <w:rPr>
      <w:rFonts w:ascii="-JS Chulee" w:eastAsia="Cordia New" w:hAnsi="-JS Chulee" w:cs="Angsana New"/>
      <w:b/>
      <w:bCs/>
      <w:sz w:val="96"/>
      <w:szCs w:val="1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67"/>
    <w:pPr>
      <w:spacing w:after="0" w:line="240" w:lineRule="auto"/>
    </w:pPr>
    <w:rPr>
      <w:rFonts w:ascii="-JS Chulee" w:eastAsia="Cordia New" w:hAnsi="-JS Chulee" w:cs="Angsana New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367"/>
    <w:pPr>
      <w:jc w:val="center"/>
    </w:pPr>
    <w:rPr>
      <w:rFonts w:ascii="Angsana New" w:cs="AngsanaUPC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01367"/>
    <w:rPr>
      <w:rFonts w:ascii="Angsana New" w:eastAsia="Cordia New" w:hAnsi="-JS Chulee" w:cs="AngsanaUPC"/>
      <w:b/>
      <w:bCs/>
      <w:sz w:val="40"/>
      <w:szCs w:val="40"/>
    </w:rPr>
  </w:style>
  <w:style w:type="paragraph" w:styleId="a5">
    <w:name w:val="Body Text"/>
    <w:basedOn w:val="a"/>
    <w:link w:val="a6"/>
    <w:rsid w:val="00701367"/>
    <w:pPr>
      <w:jc w:val="both"/>
    </w:pPr>
    <w:rPr>
      <w:rFonts w:ascii="Cordia New" w:cs="Cordia New"/>
      <w:bCs w:val="0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01367"/>
    <w:rPr>
      <w:rFonts w:ascii="Cordia New" w:eastAsia="Cordia New" w:hAnsi="-JS Chulee" w:cs="Cordia New"/>
      <w:b/>
      <w:sz w:val="32"/>
      <w:szCs w:val="32"/>
    </w:rPr>
  </w:style>
  <w:style w:type="table" w:styleId="a7">
    <w:name w:val="Table Grid"/>
    <w:basedOn w:val="a1"/>
    <w:uiPriority w:val="59"/>
    <w:rsid w:val="0070136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01367"/>
    <w:pPr>
      <w:spacing w:before="100" w:beforeAutospacing="1" w:after="100" w:afterAutospacing="1"/>
    </w:pPr>
    <w:rPr>
      <w:rFonts w:ascii="Angsana New" w:eastAsiaTheme="minorEastAsia" w:hAnsi="Angsana New"/>
      <w:b w:val="0"/>
      <w:bCs w:val="0"/>
      <w:sz w:val="28"/>
      <w:szCs w:val="28"/>
    </w:rPr>
  </w:style>
  <w:style w:type="paragraph" w:styleId="a9">
    <w:name w:val="header"/>
    <w:basedOn w:val="a"/>
    <w:link w:val="aa"/>
    <w:rsid w:val="00FD188D"/>
    <w:pPr>
      <w:tabs>
        <w:tab w:val="center" w:pos="4513"/>
        <w:tab w:val="right" w:pos="9026"/>
      </w:tabs>
    </w:pPr>
    <w:rPr>
      <w:szCs w:val="122"/>
    </w:rPr>
  </w:style>
  <w:style w:type="character" w:customStyle="1" w:styleId="aa">
    <w:name w:val="หัวกระดาษ อักขระ"/>
    <w:basedOn w:val="a0"/>
    <w:link w:val="a9"/>
    <w:rsid w:val="00FD188D"/>
    <w:rPr>
      <w:rFonts w:ascii="-JS Chulee" w:eastAsia="Cordia New" w:hAnsi="-JS Chulee" w:cs="Angsana New"/>
      <w:b/>
      <w:bCs/>
      <w:sz w:val="96"/>
      <w:szCs w:val="122"/>
    </w:rPr>
  </w:style>
  <w:style w:type="paragraph" w:styleId="ab">
    <w:name w:val="footer"/>
    <w:basedOn w:val="a"/>
    <w:link w:val="ac"/>
    <w:rsid w:val="00FD188D"/>
    <w:pPr>
      <w:tabs>
        <w:tab w:val="center" w:pos="4513"/>
        <w:tab w:val="right" w:pos="9026"/>
      </w:tabs>
    </w:pPr>
    <w:rPr>
      <w:szCs w:val="122"/>
    </w:rPr>
  </w:style>
  <w:style w:type="character" w:customStyle="1" w:styleId="ac">
    <w:name w:val="ท้ายกระดาษ อักขระ"/>
    <w:basedOn w:val="a0"/>
    <w:link w:val="ab"/>
    <w:rsid w:val="00FD188D"/>
    <w:rPr>
      <w:rFonts w:ascii="-JS Chulee" w:eastAsia="Cordia New" w:hAnsi="-JS Chulee" w:cs="Angsana New"/>
      <w:b/>
      <w:bCs/>
      <w:sz w:val="96"/>
      <w:szCs w:val="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comaomam</dc:creator>
  <cp:lastModifiedBy>comaomam</cp:lastModifiedBy>
  <cp:revision>2</cp:revision>
  <dcterms:created xsi:type="dcterms:W3CDTF">2015-03-19T02:51:00Z</dcterms:created>
  <dcterms:modified xsi:type="dcterms:W3CDTF">2015-03-19T03:46:00Z</dcterms:modified>
</cp:coreProperties>
</file>